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7A" w:rsidRDefault="00991A7A" w:rsidP="00991A7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4</w:t>
      </w:r>
    </w:p>
    <w:p w:rsidR="00991A7A" w:rsidRDefault="00991A7A" w:rsidP="00991A7A">
      <w:pPr>
        <w:autoSpaceDE w:val="0"/>
        <w:autoSpaceDN w:val="0"/>
        <w:adjustRightInd w:val="0"/>
        <w:rPr>
          <w:rFonts w:ascii="Calibri" w:hAnsi="Calibri" w:cs="Calibri"/>
        </w:rPr>
      </w:pPr>
    </w:p>
    <w:p w:rsidR="00C214B5" w:rsidRDefault="00991A7A" w:rsidP="00991A7A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C214B5">
        <w:rPr>
          <w:rFonts w:ascii="Calibri" w:hAnsi="Calibri" w:cs="Calibri"/>
          <w:b/>
          <w:bCs/>
        </w:rPr>
        <w:br/>
      </w:r>
      <w:r w:rsidR="00C214B5">
        <w:rPr>
          <w:rFonts w:ascii="Calibri" w:hAnsi="Calibri" w:cs="Calibri"/>
          <w:b/>
          <w:bCs/>
        </w:rPr>
        <w:br/>
      </w:r>
      <w:r w:rsidRPr="00991A7A">
        <w:rPr>
          <w:rFonts w:ascii="Calibri" w:hAnsi="Calibri" w:cs="Calibri"/>
          <w:b/>
          <w:bCs/>
        </w:rPr>
        <w:t>El Universo te seleccionó y no has ingresado {!</w:t>
      </w:r>
      <w:proofErr w:type="spellStart"/>
      <w:r w:rsidRPr="00991A7A">
        <w:rPr>
          <w:rFonts w:ascii="Calibri" w:hAnsi="Calibri" w:cs="Calibri"/>
          <w:b/>
          <w:bCs/>
        </w:rPr>
        <w:t>firstname_fix</w:t>
      </w:r>
      <w:proofErr w:type="spellEnd"/>
      <w:r w:rsidRPr="00991A7A">
        <w:rPr>
          <w:rFonts w:ascii="Calibri" w:hAnsi="Calibri" w:cs="Calibri"/>
          <w:b/>
          <w:bCs/>
        </w:rPr>
        <w:t>}...</w:t>
      </w:r>
      <w:r w:rsidR="00C214B5">
        <w:rPr>
          <w:rFonts w:ascii="Calibri" w:hAnsi="Calibri" w:cs="Calibri"/>
          <w:b/>
          <w:bCs/>
        </w:rPr>
        <w:br/>
        <w:t xml:space="preserve">¿Crees que esto es una casualidad </w:t>
      </w:r>
      <w:r w:rsidR="00C214B5" w:rsidRPr="00991A7A">
        <w:rPr>
          <w:rFonts w:ascii="Calibri" w:hAnsi="Calibri" w:cs="Calibri"/>
          <w:b/>
          <w:bCs/>
        </w:rPr>
        <w:t>{!</w:t>
      </w:r>
      <w:proofErr w:type="spellStart"/>
      <w:r w:rsidR="00C214B5" w:rsidRPr="00991A7A">
        <w:rPr>
          <w:rFonts w:ascii="Calibri" w:hAnsi="Calibri" w:cs="Calibri"/>
          <w:b/>
          <w:bCs/>
        </w:rPr>
        <w:t>firstname_fix</w:t>
      </w:r>
      <w:proofErr w:type="spellEnd"/>
      <w:r w:rsidR="00C214B5" w:rsidRPr="00991A7A">
        <w:rPr>
          <w:rFonts w:ascii="Calibri" w:hAnsi="Calibri" w:cs="Calibri"/>
          <w:b/>
          <w:bCs/>
        </w:rPr>
        <w:t>}</w:t>
      </w:r>
      <w:r w:rsidR="00C214B5">
        <w:rPr>
          <w:rFonts w:ascii="Calibri" w:hAnsi="Calibri" w:cs="Calibri"/>
          <w:b/>
          <w:bCs/>
        </w:rPr>
        <w:t xml:space="preserve">? </w:t>
      </w:r>
      <w:r w:rsidR="00B44FAF">
        <w:rPr>
          <w:rFonts w:ascii="Calibri" w:hAnsi="Calibri" w:cs="Calibri"/>
          <w:b/>
          <w:bCs/>
        </w:rPr>
        <w:br/>
        <w:t xml:space="preserve">Has sido elegido por el Universo </w:t>
      </w:r>
      <w:r w:rsidR="00B44FAF" w:rsidRPr="00991A7A">
        <w:rPr>
          <w:rFonts w:ascii="Calibri" w:hAnsi="Calibri" w:cs="Calibri"/>
          <w:b/>
          <w:bCs/>
        </w:rPr>
        <w:t>{!</w:t>
      </w:r>
      <w:proofErr w:type="spellStart"/>
      <w:r w:rsidR="00B44FAF" w:rsidRPr="00991A7A">
        <w:rPr>
          <w:rFonts w:ascii="Calibri" w:hAnsi="Calibri" w:cs="Calibri"/>
          <w:b/>
          <w:bCs/>
        </w:rPr>
        <w:t>firstname_fix</w:t>
      </w:r>
      <w:proofErr w:type="spellEnd"/>
      <w:r w:rsidR="00B44FAF" w:rsidRPr="00991A7A">
        <w:rPr>
          <w:rFonts w:ascii="Calibri" w:hAnsi="Calibri" w:cs="Calibri"/>
          <w:b/>
          <w:bCs/>
        </w:rPr>
        <w:t>}</w:t>
      </w:r>
      <w:r w:rsidR="00B44FAF">
        <w:rPr>
          <w:rFonts w:ascii="Calibri" w:hAnsi="Calibri" w:cs="Calibri"/>
          <w:b/>
          <w:bCs/>
        </w:rPr>
        <w:t>…</w:t>
      </w:r>
    </w:p>
    <w:p w:rsidR="00991A7A" w:rsidRDefault="00991A7A" w:rsidP="00991A7A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Bendiciones (n</w:t>
      </w:r>
      <w:r w:rsidR="00902F7C">
        <w:rPr>
          <w:rFonts w:eastAsia="Times New Roman" w:cstheme="minorHAnsi"/>
          <w:color w:val="000000"/>
          <w:shd w:val="clear" w:color="auto" w:fill="FFFFFF"/>
          <w:lang w:eastAsia="es-ES"/>
        </w:rPr>
        <w:t>ombre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)!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  <w:t>Existen ciertas oportunidades que se presentan pocas veces en la vida…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  <w:t>Está en uno tener la habilidad, o la intuición, para no dejarlas pasar…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Y esta es una de ellas...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Sin exagerar… el “</w:t>
      </w:r>
      <w:r w:rsidRPr="00A45BBE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Curso Maestro </w:t>
      </w:r>
      <w:proofErr w:type="spellStart"/>
      <w:r w:rsidRPr="00A45BBE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” es algo que no puedes dejar pasar.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</w:t>
      </w:r>
      <w:r w:rsidR="00094C2D"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tú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lo estas dejando pasar, porque aún no has ingresado...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no ingresas, </w:t>
      </w:r>
      <w:r w:rsidRPr="00A45BBE">
        <w:rPr>
          <w:rFonts w:eastAsia="Times New Roman" w:cstheme="minorHAnsi"/>
          <w:b/>
          <w:bCs/>
          <w:color w:val="000000"/>
          <w:lang w:eastAsia="es-ES"/>
        </w:rPr>
        <w:t>te estás negando tu propia felicidad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Y vuelvo a repetirlo… te aseguro que no es una exageración…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Porque NO estamos hablando de un “largo camino” que tendrás que andar (casi hasta el cansancio) para que alguien denominado “Maestro” decida que estás preparado…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Eso fue lo que me sucedió a mí… 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fueron años horribles, donde </w:t>
      </w:r>
      <w:r w:rsidRPr="00A45BBE">
        <w:rPr>
          <w:rFonts w:eastAsia="Times New Roman" w:cstheme="minorHAnsi"/>
          <w:b/>
          <w:bCs/>
          <w:color w:val="000000"/>
          <w:lang w:eastAsia="es-ES"/>
        </w:rPr>
        <w:t>siempre me exigían más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 más sesiones, más estudio, más practicas… más dinero para los “gurúes”… siempre más…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Así ellos hacían dinero a costa mía… y a costa de todos los demás…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Fue por eso que, luego de años de trabajo duro y estudio, desarrolle un curso que es “un atajo”...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Una </w:t>
      </w:r>
      <w:r w:rsidRPr="00A45BBE">
        <w:rPr>
          <w:rFonts w:eastAsia="Times New Roman" w:cstheme="minorHAnsi"/>
          <w:b/>
          <w:bCs/>
          <w:color w:val="000000"/>
          <w:lang w:eastAsia="es-ES"/>
        </w:rPr>
        <w:t>manera más simple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 llegar a la felicidad de activar y controlar en uno mismo la Energía Universal…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Para lograr dominar el arte </w:t>
      </w:r>
      <w:proofErr w:type="spellStart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… </w:t>
      </w:r>
      <w:r w:rsidRPr="00A45BBE">
        <w:rPr>
          <w:rFonts w:eastAsia="Times New Roman" w:cstheme="minorHAnsi"/>
          <w:b/>
          <w:bCs/>
          <w:color w:val="0000FF"/>
          <w:u w:val="single"/>
          <w:lang w:eastAsia="es-ES"/>
        </w:rPr>
        <w:t>sanarse y sanar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>Al iniciar este camino, el universo comienza a retribuirte por todo lo bueno que tú ofreces.</w:t>
      </w:r>
    </w:p>
    <w:p w:rsidR="00A45BBE" w:rsidRPr="00A45BBE" w:rsidRDefault="00A45BBE" w:rsidP="00A45B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lang w:eastAsia="es-ES"/>
        </w:rPr>
        <w:t>Y puedes comenzar hoy mismo,</w:t>
      </w:r>
    </w:p>
    <w:p w:rsidR="00A45BBE" w:rsidRPr="00A45BBE" w:rsidRDefault="00A45BBE" w:rsidP="00A45B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lang w:eastAsia="es-ES"/>
        </w:rPr>
        <w:t>Desde la comodidad de tu hogar,</w:t>
      </w:r>
    </w:p>
    <w:p w:rsidR="00A45BBE" w:rsidRPr="00A45BBE" w:rsidRDefault="00A45BBE" w:rsidP="00A45B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lang w:eastAsia="es-ES"/>
        </w:rPr>
        <w:t>Invirtiendo una cantidad mínima.</w:t>
      </w:r>
    </w:p>
    <w:p w:rsidR="00A45BBE" w:rsidRPr="00A45BBE" w:rsidRDefault="00A45BBE" w:rsidP="00A45BBE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Aprenderás una práctica y una filosofía para toda la vida... que te abrirá un mundo de posibilidades a ti mismo y a todos los que quieras beneficiar.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abrazas la técnica y la filosofía </w:t>
      </w:r>
      <w:proofErr w:type="spellStart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se te revelará:</w:t>
      </w:r>
    </w:p>
    <w:p w:rsidR="00A45BBE" w:rsidRPr="00A45BBE" w:rsidRDefault="00A45BBE" w:rsidP="00A45BBE">
      <w:pPr>
        <w:numPr>
          <w:ilvl w:val="0"/>
          <w:numId w:val="2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b/>
          <w:bCs/>
          <w:color w:val="000000"/>
          <w:lang w:eastAsia="es-ES"/>
        </w:rPr>
        <w:t>Armonía natural en tu cuerpo, mente y espíritu,</w:t>
      </w:r>
    </w:p>
    <w:p w:rsidR="00A45BBE" w:rsidRPr="00A45BBE" w:rsidRDefault="00A45BBE" w:rsidP="00A45BBE">
      <w:pPr>
        <w:numPr>
          <w:ilvl w:val="0"/>
          <w:numId w:val="2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Rescatarás el poder curativo que reside en ti mismo,</w:t>
      </w:r>
    </w:p>
    <w:p w:rsidR="00A45BBE" w:rsidRPr="00A45BBE" w:rsidRDefault="00A45BBE" w:rsidP="00A45BBE">
      <w:pPr>
        <w:numPr>
          <w:ilvl w:val="0"/>
          <w:numId w:val="2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b/>
          <w:bCs/>
          <w:color w:val="000000"/>
          <w:lang w:eastAsia="es-ES"/>
        </w:rPr>
        <w:t>Alejarás los sentimientos y pensamientos negativos,</w:t>
      </w:r>
    </w:p>
    <w:p w:rsidR="00A45BBE" w:rsidRPr="00A45BBE" w:rsidRDefault="00A45BBE" w:rsidP="00A45BBE">
      <w:pPr>
        <w:numPr>
          <w:ilvl w:val="0"/>
          <w:numId w:val="2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Disfrutarás de estar bien contigo mismo,</w:t>
      </w:r>
    </w:p>
    <w:p w:rsidR="00A45BBE" w:rsidRPr="00A45BBE" w:rsidRDefault="00A45BBE" w:rsidP="00A45BBE">
      <w:pPr>
        <w:numPr>
          <w:ilvl w:val="0"/>
          <w:numId w:val="2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b/>
          <w:bCs/>
          <w:color w:val="000000"/>
          <w:lang w:eastAsia="es-ES"/>
        </w:rPr>
        <w:t>Te liberarás de las tensiones mentales y musculares,</w:t>
      </w:r>
    </w:p>
    <w:p w:rsidR="00A45BBE" w:rsidRPr="00A45BBE" w:rsidRDefault="00A45BBE" w:rsidP="00A45BBE">
      <w:pPr>
        <w:numPr>
          <w:ilvl w:val="0"/>
          <w:numId w:val="2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Obtendrás el Don de poder proyectar el bienestar a los demás.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Créeme que comenzar a transitar este camino hacia la salud, hacia el bienestar, te generará un futuro lleno de abundancia y acciones positivas… </w:t>
      </w:r>
    </w:p>
    <w:p w:rsidR="00A45BBE" w:rsidRP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Me pongo a tu servicio y disposición, como ser humano a la vez que como guía.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ansió poder orientarte de </w:t>
      </w:r>
      <w:r w:rsidRPr="00A45BBE">
        <w:rPr>
          <w:rFonts w:eastAsia="Times New Roman" w:cstheme="minorHAnsi"/>
          <w:b/>
          <w:bCs/>
          <w:color w:val="000000"/>
          <w:lang w:eastAsia="es-ES"/>
        </w:rPr>
        <w:t>una manera novedosa, simple y fácil de llevar adelante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Explicada paso a paso, con video tutoriales, y respondiendo todas tus preguntas en todo momento…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Todo lo que ha pasado en tu vida te ha llevado hasta este momento… </w:t>
      </w:r>
      <w:r w:rsidRPr="00A45BBE">
        <w:rPr>
          <w:rFonts w:eastAsia="Times New Roman" w:cstheme="minorHAnsi"/>
          <w:b/>
          <w:bCs/>
          <w:color w:val="000000"/>
          <w:lang w:eastAsia="es-ES"/>
        </w:rPr>
        <w:t>Y no es una casualidad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Ingresa ahora en el enlace de abajo y te explicaré todo en detalle…</w:t>
      </w:r>
    </w:p>
    <w:p w:rsidR="00A45BBE" w:rsidRDefault="00A45BBE" w:rsidP="00A45BBE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hd w:val="clear" w:color="auto" w:fill="FFFFFF"/>
          <w:lang w:eastAsia="es-ES"/>
        </w:rPr>
      </w:pPr>
      <w:r w:rsidRPr="00A45BBE">
        <w:rPr>
          <w:rFonts w:eastAsia="Times New Roman" w:cstheme="minorHAnsi"/>
          <w:b/>
          <w:bCs/>
          <w:lang w:eastAsia="es-ES"/>
        </w:rPr>
        <w:t xml:space="preserve">--&gt; </w:t>
      </w:r>
      <w:r w:rsidRPr="00902F7C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Mis Secretos del Curso Maestro </w:t>
      </w:r>
      <w:proofErr w:type="spellStart"/>
      <w:r w:rsidRPr="00902F7C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lang w:eastAsia="es-ES"/>
        </w:rPr>
        <w:br/>
      </w:r>
      <w:r w:rsidRPr="00A45BBE">
        <w:rPr>
          <w:rFonts w:eastAsia="Times New Roman" w:cstheme="minorHAnsi"/>
          <w:b/>
          <w:bCs/>
          <w:color w:val="000000"/>
          <w:lang w:eastAsia="es-ES"/>
        </w:rPr>
        <w:t>Pruébalo sin compromisos por 7 días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 Te sorprenderás!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  <w:t xml:space="preserve">Si no te agrada algo, lo que sea, yo te devolveré personalmente cada centavo que hayas invertido en mi Curso… Estaré triste, pero </w:t>
      </w:r>
      <w:r w:rsidRPr="00A45BBE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muy agradecida porque lo hayas intentado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</w:p>
    <w:p w:rsidR="000E1113" w:rsidRPr="00A45BBE" w:rsidRDefault="000E1113" w:rsidP="00A45BBE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color w:val="000000"/>
          <w:shd w:val="clear" w:color="auto" w:fill="FFFFFF"/>
          <w:lang w:eastAsia="es-ES"/>
        </w:rPr>
        <w:t>Por tu vida más cercana al poder creador.</w:t>
      </w:r>
    </w:p>
    <w:p w:rsidR="00E64DAD" w:rsidRDefault="00A45BBE" w:rsidP="000E1113">
      <w:pPr>
        <w:spacing w:after="0" w:line="240" w:lineRule="auto"/>
      </w:pPr>
      <w:proofErr w:type="spellStart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Namasté</w:t>
      </w:r>
      <w:proofErr w:type="spellEnd"/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t>!</w:t>
      </w:r>
      <w:r w:rsidRPr="00A45BBE">
        <w:rPr>
          <w:rFonts w:eastAsia="Times New Roman" w:cstheme="minorHAnsi"/>
          <w:color w:val="000000"/>
          <w:shd w:val="clear" w:color="auto" w:fill="FFFFFF"/>
          <w:lang w:eastAsia="es-ES"/>
        </w:rPr>
        <w:br/>
        <w:t>Alejandra Mansilla.</w:t>
      </w:r>
    </w:p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262"/>
    <w:multiLevelType w:val="multilevel"/>
    <w:tmpl w:val="EBC0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632625"/>
    <w:multiLevelType w:val="multilevel"/>
    <w:tmpl w:val="403A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91A7A"/>
    <w:rsid w:val="00094C2D"/>
    <w:rsid w:val="000E1113"/>
    <w:rsid w:val="00211692"/>
    <w:rsid w:val="002C5856"/>
    <w:rsid w:val="00605A93"/>
    <w:rsid w:val="00902F7C"/>
    <w:rsid w:val="00991A7A"/>
    <w:rsid w:val="00A45BBE"/>
    <w:rsid w:val="00B44FAF"/>
    <w:rsid w:val="00C214B5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A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5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45BB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45B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2020-12-19T02:36:00Z</dcterms:created>
  <dcterms:modified xsi:type="dcterms:W3CDTF">2020-12-22T23:35:00Z</dcterms:modified>
</cp:coreProperties>
</file>