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02" w:rsidRPr="000B133D" w:rsidRDefault="00395002" w:rsidP="005D44B9">
      <w:pPr>
        <w:spacing w:after="0" w:line="240" w:lineRule="auto"/>
        <w:rPr>
          <w:b/>
          <w:color w:val="C00000"/>
          <w:sz w:val="32"/>
          <w:szCs w:val="24"/>
          <w:u w:val="single"/>
        </w:rPr>
      </w:pPr>
      <w:r w:rsidRPr="000B133D">
        <w:rPr>
          <w:b/>
          <w:color w:val="C00000"/>
          <w:sz w:val="32"/>
          <w:szCs w:val="24"/>
          <w:u w:val="single"/>
        </w:rPr>
        <w:t>INSTRUCTIVO</w:t>
      </w:r>
      <w:r w:rsidR="002B0388" w:rsidRPr="000B133D">
        <w:rPr>
          <w:b/>
          <w:color w:val="C00000"/>
          <w:sz w:val="32"/>
          <w:szCs w:val="24"/>
          <w:u w:val="single"/>
        </w:rPr>
        <w:t xml:space="preserve"> TEMPLATES HTML</w:t>
      </w:r>
      <w:r w:rsidRPr="000B133D">
        <w:rPr>
          <w:b/>
          <w:color w:val="C00000"/>
          <w:sz w:val="32"/>
          <w:szCs w:val="24"/>
          <w:u w:val="single"/>
        </w:rPr>
        <w:t>: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0B133D" w:rsidRDefault="002B0388" w:rsidP="00395002">
      <w:pPr>
        <w:rPr>
          <w:b/>
          <w:color w:val="0070C0"/>
          <w:sz w:val="28"/>
          <w:szCs w:val="24"/>
        </w:rPr>
      </w:pPr>
      <w:r w:rsidRPr="000B133D">
        <w:rPr>
          <w:b/>
          <w:color w:val="0070C0"/>
          <w:sz w:val="28"/>
          <w:szCs w:val="24"/>
        </w:rPr>
        <w:t xml:space="preserve">1 – Subida del material a tu </w:t>
      </w:r>
      <w:proofErr w:type="spellStart"/>
      <w:r w:rsidRPr="000B133D">
        <w:rPr>
          <w:b/>
          <w:color w:val="0070C0"/>
          <w:sz w:val="28"/>
          <w:szCs w:val="24"/>
        </w:rPr>
        <w:t>hosting</w:t>
      </w:r>
      <w:proofErr w:type="spellEnd"/>
      <w:r w:rsidRPr="000B133D">
        <w:rPr>
          <w:b/>
          <w:color w:val="0070C0"/>
          <w:sz w:val="28"/>
          <w:szCs w:val="24"/>
        </w:rPr>
        <w:t>:</w:t>
      </w:r>
    </w:p>
    <w:p w:rsidR="000B133D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Ingresa al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de tu dominio, ve a </w:t>
      </w:r>
      <w:r w:rsidRPr="000B133D">
        <w:rPr>
          <w:b/>
          <w:sz w:val="24"/>
          <w:szCs w:val="24"/>
        </w:rPr>
        <w:t>“administrador de archivos”</w:t>
      </w:r>
      <w:r>
        <w:rPr>
          <w:sz w:val="24"/>
          <w:szCs w:val="24"/>
        </w:rPr>
        <w:t>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 xml:space="preserve">os archivos de la </w:t>
      </w:r>
      <w:proofErr w:type="spellStart"/>
      <w:r w:rsidR="0028363A">
        <w:rPr>
          <w:sz w:val="24"/>
          <w:szCs w:val="24"/>
        </w:rPr>
        <w:t>templ</w:t>
      </w:r>
      <w:r w:rsidR="000B133D">
        <w:rPr>
          <w:sz w:val="24"/>
          <w:szCs w:val="24"/>
        </w:rPr>
        <w:t>ate</w:t>
      </w:r>
      <w:proofErr w:type="spellEnd"/>
      <w:r w:rsidR="000B133D">
        <w:rPr>
          <w:sz w:val="24"/>
          <w:szCs w:val="24"/>
        </w:rPr>
        <w:t xml:space="preserve"> que te estamos ofreciendo.</w:t>
      </w:r>
    </w:p>
    <w:p w:rsidR="000B133D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</w:t>
      </w:r>
      <w:proofErr w:type="spellStart"/>
      <w:r w:rsidR="0019698F">
        <w:rPr>
          <w:sz w:val="24"/>
          <w:szCs w:val="24"/>
        </w:rPr>
        <w:t>public_html</w:t>
      </w:r>
      <w:proofErr w:type="spellEnd"/>
      <w:r w:rsidR="0019698F">
        <w:rPr>
          <w:sz w:val="24"/>
          <w:szCs w:val="24"/>
        </w:rPr>
        <w:t>”, según tu conv</w:t>
      </w:r>
      <w:r>
        <w:rPr>
          <w:sz w:val="24"/>
          <w:szCs w:val="24"/>
        </w:rPr>
        <w:t>eniencia.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 xml:space="preserve">con las </w:t>
      </w:r>
      <w:proofErr w:type="spellStart"/>
      <w:r w:rsidR="002B0388">
        <w:rPr>
          <w:sz w:val="24"/>
          <w:szCs w:val="24"/>
        </w:rPr>
        <w:t>template</w:t>
      </w:r>
      <w:proofErr w:type="spellEnd"/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2B0388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</w:t>
      </w:r>
      <w:proofErr w:type="spellStart"/>
      <w:r>
        <w:rPr>
          <w:sz w:val="24"/>
          <w:szCs w:val="24"/>
        </w:rPr>
        <w:t>Extract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file</w:t>
      </w:r>
      <w:proofErr w:type="spellEnd"/>
      <w:r>
        <w:rPr>
          <w:sz w:val="24"/>
          <w:szCs w:val="24"/>
        </w:rPr>
        <w:t>”.</w:t>
      </w:r>
    </w:p>
    <w:p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</w:t>
      </w:r>
      <w:proofErr w:type="spellStart"/>
      <w:r>
        <w:rPr>
          <w:sz w:val="24"/>
          <w:szCs w:val="24"/>
        </w:rPr>
        <w:t>url</w:t>
      </w:r>
      <w:proofErr w:type="spellEnd"/>
      <w:r>
        <w:rPr>
          <w:sz w:val="24"/>
          <w:szCs w:val="24"/>
        </w:rPr>
        <w:t xml:space="preserve"> donde lo has subido.</w:t>
      </w:r>
    </w:p>
    <w:p w:rsidR="002B0388" w:rsidRDefault="002B0388" w:rsidP="00395002">
      <w:pPr>
        <w:rPr>
          <w:b/>
          <w:sz w:val="24"/>
          <w:szCs w:val="24"/>
        </w:rPr>
      </w:pPr>
    </w:p>
    <w:p w:rsidR="002B0388" w:rsidRPr="000B133D" w:rsidRDefault="002B0388" w:rsidP="00395002">
      <w:pPr>
        <w:rPr>
          <w:b/>
          <w:color w:val="0070C0"/>
          <w:sz w:val="28"/>
          <w:szCs w:val="24"/>
        </w:rPr>
      </w:pPr>
      <w:r w:rsidRPr="000B133D">
        <w:rPr>
          <w:b/>
          <w:color w:val="0070C0"/>
          <w:sz w:val="28"/>
          <w:szCs w:val="24"/>
        </w:rPr>
        <w:t xml:space="preserve">2 – Edición </w:t>
      </w:r>
      <w:r w:rsidR="00905079" w:rsidRPr="000B133D">
        <w:rPr>
          <w:b/>
          <w:color w:val="0070C0"/>
          <w:sz w:val="28"/>
          <w:szCs w:val="24"/>
        </w:rPr>
        <w:t>de código HTML</w:t>
      </w:r>
    </w:p>
    <w:p w:rsidR="000B133D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:rsidR="008974D8" w:rsidRPr="000B133D" w:rsidRDefault="008974D8" w:rsidP="00F2590C">
      <w:pPr>
        <w:rPr>
          <w:sz w:val="26"/>
          <w:szCs w:val="26"/>
        </w:rPr>
      </w:pPr>
      <w:r w:rsidRPr="000B133D">
        <w:rPr>
          <w:b/>
          <w:sz w:val="26"/>
          <w:szCs w:val="26"/>
        </w:rPr>
        <w:t>A –</w:t>
      </w:r>
      <w:r w:rsidR="00905079" w:rsidRPr="000B133D">
        <w:rPr>
          <w:b/>
          <w:sz w:val="26"/>
          <w:szCs w:val="26"/>
        </w:rPr>
        <w:t xml:space="preserve"> Edición del botón de compra (obligatorio).</w:t>
      </w:r>
    </w:p>
    <w:p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:rsidR="006C50F6" w:rsidRPr="00BD1D7B" w:rsidRDefault="00B175C7" w:rsidP="00F2590C">
      <w:pPr>
        <w:rPr>
          <w:sz w:val="24"/>
          <w:szCs w:val="24"/>
        </w:rPr>
      </w:pPr>
      <w:r w:rsidRPr="00BD1D7B">
        <w:rPr>
          <w:sz w:val="24"/>
          <w:szCs w:val="24"/>
        </w:rPr>
        <w:t>Para ello</w:t>
      </w:r>
      <w:r w:rsidR="006C50F6" w:rsidRPr="00BD1D7B">
        <w:rPr>
          <w:sz w:val="24"/>
          <w:szCs w:val="24"/>
        </w:rPr>
        <w:t xml:space="preserve"> ingresa a la página para afiliados de nuestro producto, y con la estructura de enlace que te ofrecemos, crea el tuyo que lleve directo al formulario de pago, con tu ID de afiliado.</w:t>
      </w:r>
      <w:r w:rsidR="008713A8" w:rsidRPr="00BD1D7B">
        <w:rPr>
          <w:sz w:val="24"/>
          <w:szCs w:val="24"/>
        </w:rPr>
        <w:br/>
      </w:r>
      <w:r w:rsidR="008713A8" w:rsidRPr="00BD1D7B">
        <w:rPr>
          <w:sz w:val="24"/>
          <w:szCs w:val="24"/>
        </w:rPr>
        <w:br/>
        <w:t>Será algo similar a esto:</w:t>
      </w:r>
    </w:p>
    <w:p w:rsidR="008713A8" w:rsidRDefault="008713A8" w:rsidP="00BD1D7B">
      <w:pPr>
        <w:jc w:val="center"/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</w:pPr>
      <w:r w:rsidRPr="00033C6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https://hop.clickbank.net/?affiliate=TUIDAFILIADO&amp;vendor=</w:t>
      </w:r>
      <w:r w:rsidR="008B48D1" w:rsidRPr="008B48D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reiki9</w:t>
      </w:r>
      <w:r w:rsidRPr="00033C6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&amp;x=s</w:t>
      </w:r>
      <w:r w:rsidR="008B48D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1</w:t>
      </w:r>
    </w:p>
    <w:p w:rsidR="00BD1D7B" w:rsidRDefault="00BD1D7B" w:rsidP="00F2590C">
      <w:pPr>
        <w:rPr>
          <w:sz w:val="24"/>
          <w:szCs w:val="24"/>
        </w:rPr>
      </w:pPr>
    </w:p>
    <w:p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Una vez que tienes ese enlace, debes colocarlo en el archivo </w:t>
      </w:r>
      <w:r w:rsidRPr="00BD1D7B">
        <w:rPr>
          <w:b/>
          <w:sz w:val="24"/>
          <w:szCs w:val="24"/>
        </w:rPr>
        <w:t>“pago-seguro.html”</w:t>
      </w:r>
      <w:r w:rsidR="00165687">
        <w:rPr>
          <w:sz w:val="24"/>
          <w:szCs w:val="24"/>
        </w:rPr>
        <w:t xml:space="preserve"> de esta manera...</w:t>
      </w:r>
    </w:p>
    <w:p w:rsidR="00322963" w:rsidRDefault="00322963" w:rsidP="00BD1D7B">
      <w:pPr>
        <w:ind w:right="-234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</w:t>
      </w:r>
      <w:proofErr w:type="spellStart"/>
      <w:r w:rsidR="00502C73">
        <w:rPr>
          <w:sz w:val="24"/>
          <w:szCs w:val="24"/>
        </w:rPr>
        <w:t>cpanel</w:t>
      </w:r>
      <w:proofErr w:type="spellEnd"/>
      <w:r w:rsidR="00502C73">
        <w:rPr>
          <w:sz w:val="24"/>
          <w:szCs w:val="24"/>
        </w:rPr>
        <w:t xml:space="preserve">, selecciona el archivo </w:t>
      </w:r>
      <w:r w:rsidR="00395002"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"pago-seguro.html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:rsidR="00322963" w:rsidRPr="00BD1D7B" w:rsidRDefault="00322963" w:rsidP="00F2590C">
      <w:pPr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busca el botón que dice “Fuente HTML” y dale clic. Verás el código del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“pago-seguro.html”</w:t>
      </w:r>
    </w:p>
    <w:p w:rsidR="00C47D9B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Allí encon</w:t>
      </w:r>
      <w:r w:rsid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trarás un enlace similar a este:</w:t>
      </w:r>
    </w:p>
    <w:p w:rsidR="00D77153" w:rsidRPr="00D77153" w:rsidRDefault="00D77153" w:rsidP="00BD1D7B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D77153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https://reiki9.pay.clickbank.net/?cbitems=1&amp;cbskin=20304&amp;cbfid=46416&amp;cbexit=39</w:t>
      </w:r>
    </w:p>
    <w:p w:rsidR="00322963" w:rsidRDefault="00322963" w:rsidP="00BD1D7B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reemplazarlo por el </w:t>
      </w:r>
      <w:r w:rsidR="006C50F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enlace que has creado en 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paso anterior, que se verá similar a esto:</w:t>
      </w:r>
    </w:p>
    <w:p w:rsidR="00D77153" w:rsidRDefault="00D77153" w:rsidP="00D77153">
      <w:pPr>
        <w:jc w:val="center"/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</w:pPr>
      <w:r w:rsidRPr="00033C6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https://hop.clickbank.net/?affiliate=TUIDAFILIADO&amp;vendor=</w:t>
      </w:r>
      <w:r w:rsidRPr="008B48D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reiki9</w:t>
      </w:r>
      <w:r w:rsidRPr="00033C61"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&amp;x=s</w:t>
      </w:r>
      <w:r>
        <w:rPr>
          <w:rFonts w:ascii="Arial" w:hAnsi="Arial" w:cs="Arial"/>
          <w:color w:val="0000FF"/>
          <w:sz w:val="24"/>
          <w:szCs w:val="24"/>
          <w:u w:val="single"/>
          <w:shd w:val="clear" w:color="auto" w:fill="FFFFFF"/>
        </w:rPr>
        <w:t>1</w:t>
      </w:r>
    </w:p>
    <w:p w:rsidR="00D77153" w:rsidRPr="00033C61" w:rsidRDefault="00D77153" w:rsidP="00BD1D7B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Luego clic en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“Guardar”.</w:t>
      </w:r>
    </w:p>
    <w:p w:rsidR="007A4966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También puedes encontrar 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“pago-seguro-off.html”,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ese archivo contiene el enlace que lleva al formulario de pago con descuento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que se ofrece en el pop up que surge cuando la visita desea irse del sitio. </w:t>
      </w:r>
    </w:p>
    <w:p w:rsidR="00D175F3" w:rsidRDefault="00D175F3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vas a utilizarlo tendrás que editarlo. Debes buscar el</w:t>
      </w:r>
      <w:r w:rsidR="00DA585A" w:rsidRP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enlace alternativo que ofrecemos en nuestra página para afiliados. De la</w:t>
      </w:r>
      <w:r w:rsidRPr="00BD1D7B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misma manera en que lo hiciste con el anterior, pero esta vez con el valor con descuento.</w:t>
      </w:r>
    </w:p>
    <w:p w:rsidR="007A4966" w:rsidRPr="000B133D" w:rsidRDefault="007A4966" w:rsidP="00395002">
      <w:pPr>
        <w:rPr>
          <w:rFonts w:ascii="Calibri" w:eastAsia="Times New Roman" w:hAnsi="Calibri" w:cs="Times New Roman"/>
          <w:b/>
          <w:color w:val="000000"/>
          <w:sz w:val="26"/>
          <w:szCs w:val="26"/>
          <w:lang w:eastAsia="es-AR"/>
        </w:rPr>
      </w:pPr>
      <w:r w:rsidRPr="000B133D">
        <w:rPr>
          <w:rFonts w:ascii="Calibri" w:eastAsia="Times New Roman" w:hAnsi="Calibri" w:cs="Times New Roman"/>
          <w:b/>
          <w:color w:val="000000"/>
          <w:sz w:val="26"/>
          <w:szCs w:val="26"/>
          <w:lang w:eastAsia="es-AR"/>
        </w:rPr>
        <w:t>B – Ediciones adicionales (opcionales)</w:t>
      </w:r>
    </w:p>
    <w:p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Puedes también utilizar el “Editor de HTML” del </w:t>
      </w:r>
      <w:proofErr w:type="spellStart"/>
      <w:r>
        <w:rPr>
          <w:sz w:val="24"/>
          <w:szCs w:val="24"/>
        </w:rPr>
        <w:t>cpanel</w:t>
      </w:r>
      <w:proofErr w:type="spellEnd"/>
      <w:r>
        <w:rPr>
          <w:sz w:val="24"/>
          <w:szCs w:val="24"/>
        </w:rPr>
        <w:t xml:space="preserve"> para realizar estos cambios:</w:t>
      </w:r>
    </w:p>
    <w:p w:rsidR="00F2590C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 xml:space="preserve">la dirección de correo </w:t>
      </w:r>
      <w:r w:rsidR="00F2590C" w:rsidRPr="00F2590C">
        <w:rPr>
          <w:sz w:val="24"/>
          <w:szCs w:val="24"/>
        </w:rPr>
        <w:t xml:space="preserve">figura en la página de Contacto en el archivo </w:t>
      </w:r>
      <w:r w:rsidR="00F2590C" w:rsidRPr="00BD1D7B">
        <w:rPr>
          <w:b/>
          <w:sz w:val="24"/>
          <w:szCs w:val="24"/>
        </w:rPr>
        <w:t>"contacto.html"</w:t>
      </w:r>
      <w:r w:rsidRPr="00BD1D7B">
        <w:rPr>
          <w:sz w:val="24"/>
          <w:szCs w:val="24"/>
        </w:rPr>
        <w:t>,</w:t>
      </w:r>
      <w:r>
        <w:rPr>
          <w:sz w:val="24"/>
          <w:szCs w:val="24"/>
        </w:rPr>
        <w:t xml:space="preserve"> puedes colocar allí tu dirección de correo.</w:t>
      </w:r>
    </w:p>
    <w:p w:rsidR="00D216F5" w:rsidRDefault="00395002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  <w:t>Si no deseas utilizar el pop up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que ofrece el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descuento, debes eliminar 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</w:t>
      </w:r>
      <w:r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"index.html"</w:t>
      </w:r>
      <w:r w:rsidR="007A4966" w:rsidRPr="00BD1D7B">
        <w:rPr>
          <w:rFonts w:ascii="Calibri" w:eastAsia="Times New Roman" w:hAnsi="Calibri" w:cs="Times New Roman"/>
          <w:b/>
          <w:color w:val="000000"/>
          <w:sz w:val="24"/>
          <w:szCs w:val="24"/>
          <w:lang w:eastAsia="es-AR"/>
        </w:rPr>
        <w:t>.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Elimina desde</w:t>
      </w:r>
      <w:r w:rsidR="00D216F5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…</w:t>
      </w:r>
      <w:r w:rsidR="007A4966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</w:p>
    <w:p w:rsidR="00395002" w:rsidRPr="00BD1D7B" w:rsidRDefault="00F67C03" w:rsidP="00BD1D7B">
      <w:pPr>
        <w:jc w:val="center"/>
        <w:rPr>
          <w:rFonts w:ascii="Calibri" w:eastAsia="Times New Roman" w:hAnsi="Calibri" w:cs="Times New Roman"/>
          <w:sz w:val="24"/>
          <w:szCs w:val="24"/>
          <w:lang w:eastAsia="es-AR"/>
        </w:rPr>
      </w:pPr>
      <w:r w:rsidRP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&lt;!-- POPUP DE DESCUENTO --&gt; </w:t>
      </w:r>
      <w:r w:rsid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 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hasta </w:t>
      </w:r>
      <w:r w:rsidRP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t xml:space="preserve"> &lt;!-- FIN POPUP DE DESCUENTO --&gt; </w:t>
      </w:r>
      <w:r w:rsidR="00BD1D7B">
        <w:rPr>
          <w:rFonts w:ascii="Calibri" w:eastAsia="Times New Roman" w:hAnsi="Calibri" w:cs="Times New Roman"/>
          <w:color w:val="595959" w:themeColor="text1" w:themeTint="A6"/>
          <w:sz w:val="24"/>
          <w:szCs w:val="24"/>
          <w:lang w:eastAsia="es-AR"/>
        </w:rPr>
        <w:br/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(</w:t>
      </w:r>
      <w:r w:rsidR="005D44B9">
        <w:rPr>
          <w:rFonts w:ascii="Calibri" w:eastAsia="Times New Roman" w:hAnsi="Calibri" w:cs="Times New Roman"/>
          <w:sz w:val="24"/>
          <w:szCs w:val="24"/>
          <w:lang w:eastAsia="es-AR"/>
        </w:rPr>
        <w:t>líneas 880</w:t>
      </w:r>
      <w:r w:rsidR="00395002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a</w:t>
      </w:r>
      <w:r w:rsidR="00395002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</w:t>
      </w:r>
      <w:r w:rsidR="005D44B9">
        <w:rPr>
          <w:rFonts w:ascii="Calibri" w:eastAsia="Times New Roman" w:hAnsi="Calibri" w:cs="Times New Roman"/>
          <w:sz w:val="24"/>
          <w:szCs w:val="24"/>
          <w:lang w:eastAsia="es-AR"/>
        </w:rPr>
        <w:t>998</w:t>
      </w:r>
      <w:r w:rsidR="00877C3E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del código, o búscalo con </w:t>
      </w:r>
      <w:proofErr w:type="spellStart"/>
      <w:r w:rsidR="00877C3E" w:rsidRPr="00BD1D7B">
        <w:rPr>
          <w:rFonts w:ascii="Calibri" w:eastAsia="Times New Roman" w:hAnsi="Calibri" w:cs="Times New Roman"/>
          <w:sz w:val="24"/>
          <w:szCs w:val="24"/>
          <w:lang w:eastAsia="es-AR"/>
        </w:rPr>
        <w:t>Ctrol</w:t>
      </w:r>
      <w:proofErr w:type="spellEnd"/>
      <w:r w:rsidR="00877C3E" w:rsidRPr="00BD1D7B">
        <w:rPr>
          <w:rFonts w:ascii="Calibri" w:eastAsia="Times New Roman" w:hAnsi="Calibri" w:cs="Times New Roman"/>
          <w:sz w:val="24"/>
          <w:szCs w:val="24"/>
          <w:lang w:eastAsia="es-AR"/>
        </w:rPr>
        <w:t xml:space="preserve"> + F)</w:t>
      </w:r>
      <w:r w:rsidRPr="00BD1D7B">
        <w:rPr>
          <w:rFonts w:ascii="Calibri" w:eastAsia="Times New Roman" w:hAnsi="Calibri" w:cs="Times New Roman"/>
          <w:sz w:val="24"/>
          <w:szCs w:val="24"/>
          <w:lang w:eastAsia="es-AR"/>
        </w:rPr>
        <w:t>.</w:t>
      </w:r>
    </w:p>
    <w:p w:rsidR="00BD1D7B" w:rsidRDefault="00BD1D7B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5434A5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:rsidR="00395002" w:rsidRPr="000840D0" w:rsidRDefault="00395002" w:rsidP="000B133D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Súmate a nuestro Canal de </w:t>
      </w:r>
      <w:proofErr w:type="spellStart"/>
      <w:r w:rsidRPr="00F2590C">
        <w:rPr>
          <w:sz w:val="24"/>
          <w:szCs w:val="24"/>
        </w:rPr>
        <w:t>Telegram</w:t>
      </w:r>
      <w:proofErr w:type="spellEnd"/>
      <w:r w:rsidRPr="00F2590C">
        <w:rPr>
          <w:sz w:val="24"/>
          <w:szCs w:val="24"/>
        </w:rPr>
        <w:t xml:space="preserve"> para conocer los nuevos lanzamientos</w:t>
      </w:r>
      <w:r w:rsidR="005D44B9">
        <w:rPr>
          <w:sz w:val="24"/>
          <w:szCs w:val="24"/>
        </w:rPr>
        <w:t>:</w:t>
      </w:r>
    </w:p>
    <w:p w:rsidR="000B133D" w:rsidRPr="005D44B9" w:rsidRDefault="00DE0629" w:rsidP="005D44B9">
      <w:pPr>
        <w:jc w:val="center"/>
        <w:rPr>
          <w:b/>
          <w:sz w:val="24"/>
          <w:szCs w:val="24"/>
        </w:rPr>
      </w:pPr>
      <w:hyperlink r:id="rId4" w:history="1">
        <w:r w:rsidR="000B133D" w:rsidRPr="000B133D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:rsidR="005D44B9" w:rsidRDefault="005D44B9" w:rsidP="00395002">
      <w:pPr>
        <w:rPr>
          <w:sz w:val="24"/>
          <w:szCs w:val="24"/>
        </w:rPr>
      </w:pPr>
    </w:p>
    <w:p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proofErr w:type="spellStart"/>
      <w:r w:rsidRPr="00F2590C">
        <w:rPr>
          <w:sz w:val="24"/>
          <w:szCs w:val="24"/>
        </w:rPr>
        <w:t>Gc.</w:t>
      </w:r>
      <w:proofErr w:type="spellEnd"/>
    </w:p>
    <w:sectPr w:rsidR="007A1D84" w:rsidRPr="00F2590C" w:rsidSect="005D44B9">
      <w:pgSz w:w="12240" w:h="15840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395002"/>
    <w:rsid w:val="00033C61"/>
    <w:rsid w:val="000840D0"/>
    <w:rsid w:val="000B133D"/>
    <w:rsid w:val="00122542"/>
    <w:rsid w:val="00165687"/>
    <w:rsid w:val="0019698F"/>
    <w:rsid w:val="0028363A"/>
    <w:rsid w:val="00283BCC"/>
    <w:rsid w:val="002972CA"/>
    <w:rsid w:val="002B0388"/>
    <w:rsid w:val="00322963"/>
    <w:rsid w:val="00364909"/>
    <w:rsid w:val="00395002"/>
    <w:rsid w:val="00502C73"/>
    <w:rsid w:val="005434A5"/>
    <w:rsid w:val="005D44B9"/>
    <w:rsid w:val="00654094"/>
    <w:rsid w:val="006C50F6"/>
    <w:rsid w:val="00753324"/>
    <w:rsid w:val="007A1D84"/>
    <w:rsid w:val="007A4966"/>
    <w:rsid w:val="007F35E3"/>
    <w:rsid w:val="008344B2"/>
    <w:rsid w:val="008713A8"/>
    <w:rsid w:val="00877C3E"/>
    <w:rsid w:val="008974D8"/>
    <w:rsid w:val="008B48D1"/>
    <w:rsid w:val="008F200E"/>
    <w:rsid w:val="00905079"/>
    <w:rsid w:val="00A76F31"/>
    <w:rsid w:val="00AC6EFE"/>
    <w:rsid w:val="00B175C7"/>
    <w:rsid w:val="00BD1D7B"/>
    <w:rsid w:val="00C47D9B"/>
    <w:rsid w:val="00D175F3"/>
    <w:rsid w:val="00D216F5"/>
    <w:rsid w:val="00D77153"/>
    <w:rsid w:val="00DA585A"/>
    <w:rsid w:val="00DE0629"/>
    <w:rsid w:val="00E27740"/>
    <w:rsid w:val="00F2590C"/>
    <w:rsid w:val="00F6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553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</cp:lastModifiedBy>
  <cp:revision>9</cp:revision>
  <dcterms:created xsi:type="dcterms:W3CDTF">2020-12-10T15:42:00Z</dcterms:created>
  <dcterms:modified xsi:type="dcterms:W3CDTF">2021-01-28T17:45:00Z</dcterms:modified>
</cp:coreProperties>
</file>